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E" w:rsidRPr="00306AC5" w:rsidRDefault="00306AC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Toelichting </w:t>
      </w:r>
      <w:r w:rsidRPr="00306AC5">
        <w:rPr>
          <w:b/>
          <w:sz w:val="28"/>
        </w:rPr>
        <w:t>p</w:t>
      </w:r>
      <w:r w:rsidR="00B866E9" w:rsidRPr="00306AC5">
        <w:rPr>
          <w:b/>
          <w:sz w:val="28"/>
        </w:rPr>
        <w:t xml:space="preserve">resentaties </w:t>
      </w:r>
      <w:r>
        <w:rPr>
          <w:b/>
          <w:sz w:val="28"/>
        </w:rPr>
        <w:t>2</w:t>
      </w:r>
      <w:r w:rsidR="006E4131">
        <w:rPr>
          <w:b/>
          <w:sz w:val="28"/>
        </w:rPr>
        <w:t>3</w:t>
      </w:r>
      <w:r w:rsidRPr="00306AC5">
        <w:rPr>
          <w:b/>
          <w:sz w:val="28"/>
          <w:vertAlign w:val="superscript"/>
        </w:rPr>
        <w:t>ste</w:t>
      </w:r>
      <w:r>
        <w:rPr>
          <w:b/>
          <w:sz w:val="28"/>
        </w:rPr>
        <w:t xml:space="preserve"> Groninger T</w:t>
      </w:r>
      <w:r w:rsidR="00B866E9" w:rsidRPr="00306AC5">
        <w:rPr>
          <w:b/>
          <w:sz w:val="28"/>
        </w:rPr>
        <w:t xml:space="preserve">ransplantatie </w:t>
      </w:r>
      <w:r>
        <w:rPr>
          <w:b/>
          <w:sz w:val="28"/>
        </w:rPr>
        <w:t>R</w:t>
      </w:r>
      <w:r w:rsidR="00B866E9" w:rsidRPr="00306AC5">
        <w:rPr>
          <w:b/>
          <w:sz w:val="28"/>
        </w:rPr>
        <w:t>efereeravond</w:t>
      </w:r>
    </w:p>
    <w:p w:rsidR="006E4131" w:rsidRDefault="00CE5618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refereeravond zal staan in het</w:t>
      </w:r>
      <w:r w:rsidR="003A2D34">
        <w:rPr>
          <w:rFonts w:asciiTheme="minorHAnsi" w:hAnsiTheme="minorHAnsi"/>
          <w:sz w:val="22"/>
          <w:szCs w:val="22"/>
        </w:rPr>
        <w:t xml:space="preserve"> kader van het SARS-CoV-2 virus en is gepland van 18.00 - 20.15.</w:t>
      </w:r>
    </w:p>
    <w:p w:rsidR="00CE5618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onderwerpen die aan bod komen zijn hieronder beschreven in het programma.</w:t>
      </w:r>
    </w:p>
    <w:p w:rsidR="003A2D34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</w:p>
    <w:p w:rsidR="003A2D34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denken met de onderwerpen registratie, behandeling en virusvarianten een compleet beeld van de stand van zaken te kunnen schetsen.</w:t>
      </w:r>
    </w:p>
    <w:p w:rsidR="003A2D34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een korte pauze zullen de eerste resultaten van de 2 vaccinatiestudies (RECOVAC en COVALENT)</w:t>
      </w:r>
      <w:r w:rsidR="000A71E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die vanuit het UMCG gecoördineerd worden</w:t>
      </w:r>
      <w:r w:rsidR="000A71E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gepresenteerd. Gevolgd door een algemene discussie.</w:t>
      </w:r>
    </w:p>
    <w:p w:rsidR="003A2D34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</w:p>
    <w:p w:rsidR="003A2D34" w:rsidRDefault="000A71E9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denken hiermee een volledig overzicht van de stand van zaken wat betreft behandeling en effect van vaccinatie bij transplantatie patiënten te kunnen geven.</w:t>
      </w:r>
    </w:p>
    <w:p w:rsidR="000A71E9" w:rsidRDefault="000A71E9" w:rsidP="006E4131">
      <w:pPr>
        <w:pStyle w:val="Default"/>
        <w:rPr>
          <w:rFonts w:asciiTheme="minorHAnsi" w:hAnsiTheme="minorHAnsi"/>
          <w:sz w:val="22"/>
          <w:szCs w:val="22"/>
        </w:rPr>
      </w:pPr>
    </w:p>
    <w:p w:rsidR="000A71E9" w:rsidRDefault="000A71E9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 vriendelijke groet</w:t>
      </w:r>
    </w:p>
    <w:p w:rsidR="000A71E9" w:rsidRDefault="000A71E9" w:rsidP="006E4131">
      <w:pPr>
        <w:pStyle w:val="Default"/>
        <w:rPr>
          <w:rFonts w:asciiTheme="minorHAnsi" w:hAnsiTheme="minorHAnsi"/>
          <w:sz w:val="22"/>
          <w:szCs w:val="22"/>
        </w:rPr>
      </w:pPr>
    </w:p>
    <w:p w:rsidR="000A71E9" w:rsidRPr="000A71E9" w:rsidRDefault="000A71E9" w:rsidP="006E4131">
      <w:pPr>
        <w:pStyle w:val="Default"/>
        <w:rPr>
          <w:rFonts w:asciiTheme="minorHAnsi" w:hAnsiTheme="minorHAnsi"/>
          <w:sz w:val="22"/>
          <w:szCs w:val="22"/>
          <w:lang w:val="de-DE"/>
        </w:rPr>
      </w:pPr>
      <w:r w:rsidRPr="000A71E9">
        <w:rPr>
          <w:rFonts w:asciiTheme="minorHAnsi" w:hAnsiTheme="minorHAnsi"/>
          <w:sz w:val="22"/>
          <w:szCs w:val="22"/>
          <w:lang w:val="de-DE"/>
        </w:rPr>
        <w:t>Dr E.A.M. Verschuuren, internist-klinisch immunoloog</w:t>
      </w:r>
    </w:p>
    <w:p w:rsidR="000A71E9" w:rsidRPr="000A71E9" w:rsidRDefault="000A71E9" w:rsidP="006E4131">
      <w:pPr>
        <w:pStyle w:val="Default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Vice voorzitter Groninger Transplantatie Centrum</w:t>
      </w:r>
    </w:p>
    <w:p w:rsidR="000A71E9" w:rsidRPr="000A71E9" w:rsidRDefault="000A71E9" w:rsidP="006E4131">
      <w:pPr>
        <w:pStyle w:val="Default"/>
        <w:rPr>
          <w:rFonts w:asciiTheme="minorHAnsi" w:hAnsiTheme="minorHAnsi"/>
          <w:sz w:val="22"/>
          <w:szCs w:val="22"/>
          <w:lang w:val="de-DE"/>
        </w:rPr>
      </w:pPr>
    </w:p>
    <w:p w:rsidR="003A2D34" w:rsidRPr="000A71E9" w:rsidRDefault="003A2D34" w:rsidP="006E4131">
      <w:pPr>
        <w:pStyle w:val="Default"/>
        <w:rPr>
          <w:rFonts w:asciiTheme="minorHAnsi" w:hAnsiTheme="minorHAnsi"/>
          <w:sz w:val="22"/>
          <w:szCs w:val="22"/>
          <w:lang w:val="de-DE"/>
        </w:rPr>
      </w:pPr>
    </w:p>
    <w:p w:rsidR="003A2D34" w:rsidRDefault="003A2D34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Programma:</w:t>
      </w:r>
    </w:p>
    <w:p w:rsidR="00CE5618" w:rsidRPr="006E4131" w:rsidRDefault="00CE5618" w:rsidP="006E4131">
      <w:pPr>
        <w:pStyle w:val="Default"/>
        <w:rPr>
          <w:rFonts w:asciiTheme="minorHAnsi" w:hAnsiTheme="minorHAnsi"/>
          <w:sz w:val="22"/>
          <w:szCs w:val="22"/>
        </w:rPr>
      </w:pPr>
    </w:p>
    <w:p w:rsidR="00B35347" w:rsidRDefault="00B35347" w:rsidP="006E41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18.05</w:t>
      </w:r>
    </w:p>
    <w:p w:rsidR="006E4131" w:rsidRPr="006E4131" w:rsidRDefault="006E4131" w:rsidP="006E4131">
      <w:pPr>
        <w:pStyle w:val="Default"/>
        <w:rPr>
          <w:rFonts w:asciiTheme="minorHAnsi" w:hAnsiTheme="minorHAnsi" w:cs="Calibri"/>
          <w:sz w:val="22"/>
          <w:szCs w:val="22"/>
        </w:rPr>
      </w:pPr>
      <w:r w:rsidRPr="006E4131">
        <w:rPr>
          <w:rFonts w:asciiTheme="minorHAnsi" w:hAnsiTheme="minorHAnsi"/>
          <w:sz w:val="22"/>
          <w:szCs w:val="22"/>
        </w:rPr>
        <w:t xml:space="preserve">Thema: </w:t>
      </w:r>
      <w:r w:rsidRPr="006E4131">
        <w:rPr>
          <w:rFonts w:asciiTheme="minorHAnsi" w:hAnsiTheme="minorHAnsi"/>
          <w:color w:val="auto"/>
          <w:sz w:val="22"/>
          <w:szCs w:val="22"/>
        </w:rPr>
        <w:t>ERACODA (COVID registry)</w:t>
      </w:r>
      <w:r w:rsidR="00B866E9" w:rsidRPr="006E4131">
        <w:rPr>
          <w:rFonts w:asciiTheme="minorHAnsi" w:hAnsiTheme="minorHAnsi"/>
          <w:sz w:val="22"/>
          <w:szCs w:val="22"/>
        </w:rPr>
        <w:tab/>
        <w:t xml:space="preserve">  </w:t>
      </w:r>
      <w:r w:rsidR="00B866E9" w:rsidRPr="006E4131">
        <w:rPr>
          <w:rFonts w:asciiTheme="minorHAnsi" w:hAnsiTheme="minorHAnsi"/>
          <w:sz w:val="22"/>
          <w:szCs w:val="22"/>
        </w:rPr>
        <w:br/>
        <w:t xml:space="preserve">Spreker: </w:t>
      </w:r>
      <w:r w:rsidRPr="006E4131">
        <w:rPr>
          <w:rFonts w:asciiTheme="minorHAnsi" w:hAnsiTheme="minorHAnsi"/>
          <w:sz w:val="22"/>
          <w:szCs w:val="22"/>
        </w:rPr>
        <w:t>prof. Dr. R.T. Gansevoort, nefroloog</w:t>
      </w:r>
    </w:p>
    <w:p w:rsidR="006E4131" w:rsidRPr="006E4131" w:rsidRDefault="006E4131" w:rsidP="006E4131">
      <w:pPr>
        <w:autoSpaceDE w:val="0"/>
        <w:autoSpaceDN w:val="0"/>
        <w:adjustRightInd w:val="0"/>
        <w:spacing w:after="0" w:line="240" w:lineRule="auto"/>
      </w:pPr>
    </w:p>
    <w:p w:rsidR="00B866E9" w:rsidRPr="00B35347" w:rsidRDefault="006E4131" w:rsidP="00B866E9">
      <w:pPr>
        <w:rPr>
          <w:b/>
          <w:bCs/>
        </w:rPr>
      </w:pPr>
      <w:r w:rsidRPr="006E4131">
        <w:rPr>
          <w:b/>
          <w:bCs/>
        </w:rPr>
        <w:t>18.20</w:t>
      </w:r>
      <w:r w:rsidR="00B35347">
        <w:rPr>
          <w:b/>
          <w:bCs/>
        </w:rPr>
        <w:t xml:space="preserve"> </w:t>
      </w:r>
      <w:r w:rsidR="00B35347">
        <w:rPr>
          <w:b/>
          <w:bCs/>
        </w:rPr>
        <w:br/>
      </w:r>
      <w:r w:rsidRPr="006E4131">
        <w:t xml:space="preserve">Thema: Behandeling COVID 19: resultaten Tocilizumab trial </w:t>
      </w:r>
      <w:r w:rsidRPr="006E4131">
        <w:br/>
      </w:r>
      <w:r w:rsidR="00B866E9" w:rsidRPr="006E4131">
        <w:t xml:space="preserve">Spreker: </w:t>
      </w:r>
      <w:r w:rsidR="00B35347">
        <w:t>dr. A.</w:t>
      </w:r>
      <w:r w:rsidRPr="006E4131">
        <w:t xml:space="preserve"> Rutgers Internist/ klinisch immunoloog </w:t>
      </w:r>
    </w:p>
    <w:p w:rsidR="006E4131" w:rsidRPr="006E4131" w:rsidRDefault="00B866E9" w:rsidP="006E4131">
      <w:pPr>
        <w:autoSpaceDE w:val="0"/>
        <w:autoSpaceDN w:val="0"/>
        <w:adjustRightInd w:val="0"/>
        <w:spacing w:after="0" w:line="240" w:lineRule="auto"/>
      </w:pPr>
      <w:r w:rsidRPr="006E4131">
        <w:br/>
      </w:r>
      <w:r w:rsidR="006E4131" w:rsidRPr="006E4131">
        <w:rPr>
          <w:b/>
          <w:bCs/>
        </w:rPr>
        <w:t xml:space="preserve">18.35 </w:t>
      </w:r>
      <w:r w:rsidR="00B35347">
        <w:rPr>
          <w:b/>
          <w:bCs/>
        </w:rPr>
        <w:br/>
      </w:r>
      <w:r w:rsidRPr="006E4131">
        <w:t xml:space="preserve">Thema: </w:t>
      </w:r>
      <w:r w:rsidR="006E4131" w:rsidRPr="006E4131">
        <w:t xml:space="preserve">Stand van zaken behandeling SARS-COV2 en varianten bij transplantatiepatiënten </w:t>
      </w:r>
    </w:p>
    <w:p w:rsidR="006E4131" w:rsidRPr="006E4131" w:rsidRDefault="00B866E9" w:rsidP="006E4131">
      <w:r w:rsidRPr="006E4131">
        <w:t xml:space="preserve">Spreker: </w:t>
      </w:r>
      <w:r w:rsidR="00B35347">
        <w:t xml:space="preserve">dr. </w:t>
      </w:r>
      <w:r w:rsidR="006E4131" w:rsidRPr="006E4131">
        <w:t>M</w:t>
      </w:r>
      <w:r w:rsidR="00B35347">
        <w:t>.</w:t>
      </w:r>
      <w:r w:rsidR="006E4131" w:rsidRPr="006E4131">
        <w:t xml:space="preserve"> Knoester arts microbioloog/ viroloog</w:t>
      </w:r>
    </w:p>
    <w:p w:rsidR="006E4131" w:rsidRDefault="00B35347" w:rsidP="006E41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19.00 PAUZE</w:t>
      </w:r>
    </w:p>
    <w:p w:rsidR="00B35347" w:rsidRPr="006E4131" w:rsidRDefault="00B35347" w:rsidP="006E41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866E9" w:rsidRPr="003A2D34" w:rsidRDefault="006E4131" w:rsidP="006E4131">
      <w:pPr>
        <w:rPr>
          <w:u w:val="single"/>
        </w:rPr>
      </w:pPr>
      <w:r w:rsidRPr="003A2D34">
        <w:rPr>
          <w:u w:val="single"/>
        </w:rPr>
        <w:t>Resultaten SARS-COV2 Vaccinatie Trials</w:t>
      </w:r>
      <w:r w:rsidR="00B866E9" w:rsidRPr="003A2D34">
        <w:rPr>
          <w:u w:val="single"/>
        </w:rPr>
        <w:tab/>
      </w:r>
    </w:p>
    <w:p w:rsidR="006E4131" w:rsidRPr="006E4131" w:rsidRDefault="00B35347" w:rsidP="006E4131">
      <w:r>
        <w:t>19.15</w:t>
      </w:r>
      <w:r>
        <w:br/>
      </w:r>
      <w:r w:rsidR="006E4131" w:rsidRPr="006E4131">
        <w:t xml:space="preserve">Thema: </w:t>
      </w:r>
      <w:r>
        <w:t>RECOVAC studie</w:t>
      </w:r>
      <w:r>
        <w:br/>
      </w:r>
      <w:r w:rsidR="006E4131" w:rsidRPr="006E4131">
        <w:t xml:space="preserve">Spreker: </w:t>
      </w:r>
      <w:r>
        <w:t>dr. J.S.F.</w:t>
      </w:r>
      <w:r w:rsidR="006E4131" w:rsidRPr="006E4131">
        <w:t xml:space="preserve"> Sanders nefroloog</w:t>
      </w:r>
    </w:p>
    <w:p w:rsidR="006E4131" w:rsidRPr="006E4131" w:rsidRDefault="006E4131" w:rsidP="006E413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E4131" w:rsidRPr="006E4131" w:rsidRDefault="006E4131" w:rsidP="006E4131">
      <w:pPr>
        <w:pStyle w:val="Default"/>
        <w:rPr>
          <w:rFonts w:asciiTheme="minorHAnsi" w:hAnsiTheme="minorHAnsi" w:cs="Calibri"/>
          <w:sz w:val="22"/>
          <w:szCs w:val="22"/>
        </w:rPr>
      </w:pPr>
      <w:r w:rsidRPr="006E4131">
        <w:rPr>
          <w:rFonts w:asciiTheme="minorHAnsi" w:hAnsiTheme="minorHAnsi"/>
          <w:sz w:val="22"/>
          <w:szCs w:val="22"/>
        </w:rPr>
        <w:t xml:space="preserve">19.35 </w:t>
      </w:r>
      <w:r w:rsidR="00B35347">
        <w:rPr>
          <w:rFonts w:asciiTheme="minorHAnsi" w:hAnsiTheme="minorHAnsi"/>
          <w:sz w:val="22"/>
          <w:szCs w:val="22"/>
        </w:rPr>
        <w:br/>
      </w:r>
      <w:r w:rsidRPr="006E4131">
        <w:rPr>
          <w:rFonts w:asciiTheme="minorHAnsi" w:hAnsiTheme="minorHAnsi"/>
          <w:sz w:val="22"/>
          <w:szCs w:val="22"/>
        </w:rPr>
        <w:t xml:space="preserve">Thema: </w:t>
      </w:r>
      <w:r w:rsidR="00B35347">
        <w:rPr>
          <w:rFonts w:asciiTheme="minorHAnsi" w:hAnsiTheme="minorHAnsi"/>
          <w:sz w:val="22"/>
          <w:szCs w:val="22"/>
        </w:rPr>
        <w:t>COVALENT studie</w:t>
      </w:r>
      <w:r w:rsidRPr="006E4131">
        <w:rPr>
          <w:rFonts w:asciiTheme="minorHAnsi" w:hAnsiTheme="minorHAnsi"/>
          <w:sz w:val="22"/>
          <w:szCs w:val="22"/>
        </w:rPr>
        <w:t xml:space="preserve"> </w:t>
      </w:r>
    </w:p>
    <w:p w:rsidR="006E4131" w:rsidRDefault="006E4131" w:rsidP="006E4131">
      <w:r w:rsidRPr="006E4131">
        <w:t xml:space="preserve">Spreker:  </w:t>
      </w:r>
      <w:r w:rsidR="00B35347">
        <w:t xml:space="preserve">dr. E.A.M. </w:t>
      </w:r>
      <w:r w:rsidRPr="006E4131">
        <w:t xml:space="preserve">Verschuuren, longtransplantatiearts </w:t>
      </w:r>
      <w:r w:rsidR="00B35347">
        <w:br/>
        <w:t xml:space="preserve">dr. C.C. </w:t>
      </w:r>
      <w:r w:rsidRPr="006E4131">
        <w:t>van Leer arts microbioloog/ viroloog</w:t>
      </w:r>
    </w:p>
    <w:p w:rsidR="003A2D34" w:rsidRDefault="003A2D34" w:rsidP="006E4131">
      <w:r>
        <w:t xml:space="preserve">19.55-2015 Discussie </w:t>
      </w:r>
    </w:p>
    <w:p w:rsidR="003A2D34" w:rsidRPr="006E4131" w:rsidRDefault="003A2D34" w:rsidP="006E4131"/>
    <w:sectPr w:rsidR="003A2D34" w:rsidRPr="006E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9"/>
    <w:rsid w:val="0000608E"/>
    <w:rsid w:val="00013F31"/>
    <w:rsid w:val="000568FA"/>
    <w:rsid w:val="0007005E"/>
    <w:rsid w:val="00091A3E"/>
    <w:rsid w:val="000A71E9"/>
    <w:rsid w:val="000C1021"/>
    <w:rsid w:val="000D37C5"/>
    <w:rsid w:val="000E0531"/>
    <w:rsid w:val="001152B8"/>
    <w:rsid w:val="00125510"/>
    <w:rsid w:val="001375CC"/>
    <w:rsid w:val="00193FF9"/>
    <w:rsid w:val="001C2351"/>
    <w:rsid w:val="001D1845"/>
    <w:rsid w:val="00254BBC"/>
    <w:rsid w:val="0028784D"/>
    <w:rsid w:val="002B73D2"/>
    <w:rsid w:val="002F55A0"/>
    <w:rsid w:val="00306AC5"/>
    <w:rsid w:val="00317489"/>
    <w:rsid w:val="003303E6"/>
    <w:rsid w:val="003A2D34"/>
    <w:rsid w:val="003E018A"/>
    <w:rsid w:val="004602E6"/>
    <w:rsid w:val="00476C1B"/>
    <w:rsid w:val="00477612"/>
    <w:rsid w:val="00506E7D"/>
    <w:rsid w:val="00581728"/>
    <w:rsid w:val="0058447C"/>
    <w:rsid w:val="005B2E3D"/>
    <w:rsid w:val="005D28BD"/>
    <w:rsid w:val="00626B45"/>
    <w:rsid w:val="00665875"/>
    <w:rsid w:val="006A7193"/>
    <w:rsid w:val="006B1133"/>
    <w:rsid w:val="006E4131"/>
    <w:rsid w:val="00704BEC"/>
    <w:rsid w:val="00725E4D"/>
    <w:rsid w:val="00750A30"/>
    <w:rsid w:val="00782000"/>
    <w:rsid w:val="007B6B87"/>
    <w:rsid w:val="00806801"/>
    <w:rsid w:val="008218D5"/>
    <w:rsid w:val="00843A23"/>
    <w:rsid w:val="00844F40"/>
    <w:rsid w:val="008B5417"/>
    <w:rsid w:val="008E7B40"/>
    <w:rsid w:val="009602B4"/>
    <w:rsid w:val="00966E7E"/>
    <w:rsid w:val="009801D1"/>
    <w:rsid w:val="009805FC"/>
    <w:rsid w:val="009C395E"/>
    <w:rsid w:val="009D4858"/>
    <w:rsid w:val="009E22B8"/>
    <w:rsid w:val="009E2B8B"/>
    <w:rsid w:val="00A16AAB"/>
    <w:rsid w:val="00A75D78"/>
    <w:rsid w:val="00A9629B"/>
    <w:rsid w:val="00AC46F0"/>
    <w:rsid w:val="00AE68D4"/>
    <w:rsid w:val="00B0477C"/>
    <w:rsid w:val="00B15CF7"/>
    <w:rsid w:val="00B35347"/>
    <w:rsid w:val="00B368B3"/>
    <w:rsid w:val="00B82D7E"/>
    <w:rsid w:val="00B86111"/>
    <w:rsid w:val="00B866E9"/>
    <w:rsid w:val="00BC15F1"/>
    <w:rsid w:val="00BD721D"/>
    <w:rsid w:val="00BE38D4"/>
    <w:rsid w:val="00C32A79"/>
    <w:rsid w:val="00C427E4"/>
    <w:rsid w:val="00C72F58"/>
    <w:rsid w:val="00CB5A46"/>
    <w:rsid w:val="00CE5618"/>
    <w:rsid w:val="00D31524"/>
    <w:rsid w:val="00D81492"/>
    <w:rsid w:val="00DF5629"/>
    <w:rsid w:val="00E20E0A"/>
    <w:rsid w:val="00E62450"/>
    <w:rsid w:val="00EF0317"/>
    <w:rsid w:val="00EF7058"/>
    <w:rsid w:val="00F0677D"/>
    <w:rsid w:val="00F15150"/>
    <w:rsid w:val="00F86AF6"/>
    <w:rsid w:val="00FA274A"/>
    <w:rsid w:val="00FD5F6F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Verschuuren, EAM (long)</dc:creator>
  <cp:lastModifiedBy>Velde-Sikkema, CJE van der (umc-staf)</cp:lastModifiedBy>
  <cp:revision>2</cp:revision>
  <dcterms:created xsi:type="dcterms:W3CDTF">2021-09-13T07:14:00Z</dcterms:created>
  <dcterms:modified xsi:type="dcterms:W3CDTF">2021-09-13T07:14:00Z</dcterms:modified>
</cp:coreProperties>
</file>